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A6EE" w14:textId="3C0E5B72" w:rsidR="007C096F" w:rsidRPr="00A063A9" w:rsidRDefault="007D2FBC" w:rsidP="00A063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3A9">
        <w:rPr>
          <w:rFonts w:ascii="Times New Roman" w:hAnsi="Times New Roman" w:cs="Times New Roman"/>
          <w:sz w:val="26"/>
          <w:szCs w:val="26"/>
        </w:rPr>
        <w:t>FELELŐSÉGVÁLLALÁSI NYILATKOZAT</w:t>
      </w:r>
    </w:p>
    <w:p w14:paraId="0AE99451" w14:textId="77777777" w:rsidR="005A6003" w:rsidRPr="00A063A9" w:rsidRDefault="005A6003" w:rsidP="00A063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0C65CA" w14:textId="6EC87154" w:rsidR="005A6003" w:rsidRPr="00A063A9" w:rsidRDefault="005A6003" w:rsidP="00A063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3A9">
        <w:rPr>
          <w:rFonts w:ascii="Times New Roman" w:hAnsi="Times New Roman" w:cs="Times New Roman"/>
          <w:sz w:val="26"/>
          <w:szCs w:val="26"/>
        </w:rPr>
        <w:t xml:space="preserve">Kijelentem, hogy az </w:t>
      </w:r>
      <w:proofErr w:type="spellStart"/>
      <w:r w:rsidRPr="00A063A9">
        <w:rPr>
          <w:rFonts w:ascii="Times New Roman" w:hAnsi="Times New Roman" w:cs="Times New Roman"/>
          <w:sz w:val="26"/>
          <w:szCs w:val="26"/>
        </w:rPr>
        <w:t>Tiszy</w:t>
      </w:r>
      <w:proofErr w:type="spellEnd"/>
      <w:r w:rsidRPr="00A06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63A9">
        <w:rPr>
          <w:rFonts w:ascii="Times New Roman" w:hAnsi="Times New Roman" w:cs="Times New Roman"/>
          <w:sz w:val="26"/>
          <w:szCs w:val="26"/>
        </w:rPr>
        <w:t>Pump</w:t>
      </w:r>
      <w:proofErr w:type="spellEnd"/>
      <w:r w:rsidRPr="00A06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63A9">
        <w:rPr>
          <w:rFonts w:ascii="Times New Roman" w:hAnsi="Times New Roman" w:cs="Times New Roman"/>
          <w:sz w:val="26"/>
          <w:szCs w:val="26"/>
        </w:rPr>
        <w:t>Tra</w:t>
      </w:r>
      <w:r w:rsidR="00E04DC0">
        <w:rPr>
          <w:rFonts w:ascii="Times New Roman" w:hAnsi="Times New Roman" w:cs="Times New Roman"/>
          <w:sz w:val="26"/>
          <w:szCs w:val="26"/>
        </w:rPr>
        <w:t>ck</w:t>
      </w:r>
      <w:proofErr w:type="spellEnd"/>
      <w:r w:rsidRPr="00A063A9">
        <w:rPr>
          <w:rFonts w:ascii="Times New Roman" w:hAnsi="Times New Roman" w:cs="Times New Roman"/>
          <w:sz w:val="26"/>
          <w:szCs w:val="26"/>
        </w:rPr>
        <w:t xml:space="preserve"> versenyen való részvételhez hozzájárulok, a Verseny szabályait megismertem és elfogadom, magamra/kiskorú gyermekemre nézve kötelezőnek ismerem el, továbbá kiskorú gyermekem állapotában történő változásért és az általa okozott károkért feleőséget vállalok. Jelen nyilatkozat elfogadásával tudomásul veszem, hogy a Versenyen előforduló baleset esetén a Szervezőt feleőség nem terheli. Jelen nyilatkozat elfogadásával kijelentem, hogy a Versenyen előforduló baleset, káresemény esetén a Szervezővel szemben kártérítési igényt nem támasztok.</w:t>
      </w:r>
    </w:p>
    <w:p w14:paraId="19D93680" w14:textId="565EEE4B" w:rsidR="005A6003" w:rsidRPr="00A063A9" w:rsidRDefault="005A6003" w:rsidP="00A063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3A9">
        <w:rPr>
          <w:rFonts w:ascii="Times New Roman" w:hAnsi="Times New Roman" w:cs="Times New Roman"/>
          <w:sz w:val="26"/>
          <w:szCs w:val="26"/>
        </w:rPr>
        <w:t>A viselkedési normákat, kiskorú gyermek törvényes képviselői megértették és tudomásul veszik.</w:t>
      </w:r>
    </w:p>
    <w:p w14:paraId="6EEDC04E" w14:textId="77777777" w:rsidR="00A063A9" w:rsidRDefault="00A063A9" w:rsidP="00A063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A2A6F3" w14:textId="77777777" w:rsidR="00A063A9" w:rsidRDefault="00A063A9" w:rsidP="00A063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26BDE8" w14:textId="31F76321" w:rsidR="005A6003" w:rsidRPr="00A063A9" w:rsidRDefault="005A6003" w:rsidP="00A063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3A9">
        <w:rPr>
          <w:rFonts w:ascii="Times New Roman" w:hAnsi="Times New Roman" w:cs="Times New Roman"/>
          <w:sz w:val="26"/>
          <w:szCs w:val="26"/>
        </w:rPr>
        <w:t xml:space="preserve">Szervező: </w:t>
      </w:r>
      <w:r w:rsidR="00A063A9" w:rsidRPr="00A063A9">
        <w:rPr>
          <w:rFonts w:ascii="Times New Roman" w:hAnsi="Times New Roman" w:cs="Times New Roman"/>
          <w:sz w:val="26"/>
          <w:szCs w:val="26"/>
        </w:rPr>
        <w:t>Tiszaújvárosi Sport-Park Nonprofit Kft.</w:t>
      </w:r>
    </w:p>
    <w:sectPr w:rsidR="005A6003" w:rsidRPr="00A0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BC"/>
    <w:rsid w:val="00221E8E"/>
    <w:rsid w:val="005A6003"/>
    <w:rsid w:val="007C096F"/>
    <w:rsid w:val="007D2FBC"/>
    <w:rsid w:val="00A063A9"/>
    <w:rsid w:val="00AC79FD"/>
    <w:rsid w:val="00CF201A"/>
    <w:rsid w:val="00E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9F35"/>
  <w15:chartTrackingRefBased/>
  <w15:docId w15:val="{1CE1E1C8-9310-4D65-A98C-A8A4EFD4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Lukácsné Szabó Anikó</dc:creator>
  <cp:keywords/>
  <dc:description/>
  <cp:lastModifiedBy>Lukácsné Szabó Anikó</cp:lastModifiedBy>
  <cp:revision>2</cp:revision>
  <dcterms:created xsi:type="dcterms:W3CDTF">2025-09-08T11:03:00Z</dcterms:created>
  <dcterms:modified xsi:type="dcterms:W3CDTF">2025-09-08T11:03:00Z</dcterms:modified>
</cp:coreProperties>
</file>